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9B" w:rsidRPr="002D399B" w:rsidRDefault="002D399B" w:rsidP="002D399B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D399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2D399B" w:rsidRPr="0086519B" w:rsidRDefault="002D399B" w:rsidP="002D399B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-апреле 2017</w:t>
      </w:r>
      <w:r w:rsidRPr="0086519B">
        <w:rPr>
          <w:rFonts w:ascii="Arial" w:hAnsi="Arial"/>
          <w:sz w:val="22"/>
          <w:szCs w:val="21"/>
        </w:rPr>
        <w:t xml:space="preserve"> года на терр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24340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1745,3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3,5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-апреле 2016</w:t>
      </w:r>
      <w:r w:rsidRPr="0086519B">
        <w:rPr>
          <w:rFonts w:ascii="Arial" w:hAnsi="Arial"/>
          <w:sz w:val="22"/>
          <w:szCs w:val="21"/>
        </w:rPr>
        <w:t xml:space="preserve"> года. В сельской мес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 xml:space="preserve">ности введено </w:t>
      </w:r>
      <w:r>
        <w:rPr>
          <w:rFonts w:ascii="Arial" w:hAnsi="Arial"/>
          <w:sz w:val="22"/>
          <w:szCs w:val="21"/>
        </w:rPr>
        <w:t>627,5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2D399B" w:rsidRPr="0086519B" w:rsidRDefault="002D399B" w:rsidP="002D399B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D26438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CD07D3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2D399B" w:rsidRPr="009E73EE" w:rsidRDefault="002D399B" w:rsidP="008B1C7C">
            <w:pPr>
              <w:pStyle w:val="PlainText"/>
              <w:spacing w:before="10" w:after="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2D39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2D399B" w:rsidRPr="0086519B" w:rsidRDefault="002D399B" w:rsidP="008B1C7C">
            <w:pPr>
              <w:pStyle w:val="PlainText"/>
              <w:spacing w:before="10" w:after="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</w:tbl>
    <w:p w:rsidR="002D399B" w:rsidRPr="0086519B" w:rsidRDefault="002D399B" w:rsidP="002D399B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-апрель 2017</w:t>
      </w:r>
      <w:r w:rsidRPr="0086519B">
        <w:rPr>
          <w:rFonts w:ascii="Arial" w:hAnsi="Arial"/>
          <w:sz w:val="22"/>
          <w:szCs w:val="21"/>
        </w:rPr>
        <w:t xml:space="preserve"> года населением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введено в действие</w:t>
      </w:r>
      <w:r>
        <w:rPr>
          <w:rFonts w:ascii="Arial" w:hAnsi="Arial"/>
          <w:sz w:val="22"/>
          <w:szCs w:val="21"/>
        </w:rPr>
        <w:t xml:space="preserve"> 667,3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38,2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2D399B" w:rsidRPr="0086519B" w:rsidRDefault="002D399B" w:rsidP="002D399B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D399B" w:rsidRPr="0086519B" w:rsidRDefault="002D399B" w:rsidP="002D399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-апрель 2017 года зданий 98,7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2D399B" w:rsidRPr="0086519B" w:rsidRDefault="002D399B" w:rsidP="002D399B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-апрель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D399B" w:rsidRPr="0086519B" w:rsidRDefault="002D399B" w:rsidP="008B1C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D399B" w:rsidRPr="0086519B" w:rsidRDefault="002D399B" w:rsidP="008B1C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D399B" w:rsidRPr="0086519B" w:rsidRDefault="002D399B" w:rsidP="008B1C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2D399B" w:rsidRPr="0086519B" w:rsidRDefault="002D399B" w:rsidP="008B1C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4031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10116,6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2447,6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3977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8717,6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2257,7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1399,0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189,9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315,5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33,0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17,3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2,8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940,1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125,9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2D39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2D39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9,0</w:t>
            </w:r>
          </w:p>
        </w:tc>
        <w:tc>
          <w:tcPr>
            <w:tcW w:w="1486" w:type="dxa"/>
            <w:vAlign w:val="bottom"/>
          </w:tcPr>
          <w:p w:rsidR="002D39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2,2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60,0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16,2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2D39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2D39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1,4</w:t>
            </w:r>
          </w:p>
        </w:tc>
        <w:tc>
          <w:tcPr>
            <w:tcW w:w="1486" w:type="dxa"/>
            <w:vAlign w:val="bottom"/>
          </w:tcPr>
          <w:p w:rsidR="002D39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0,4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2D399B" w:rsidRPr="0086519B" w:rsidRDefault="002D399B" w:rsidP="008B1C7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55,7</w:t>
            </w:r>
          </w:p>
        </w:tc>
        <w:tc>
          <w:tcPr>
            <w:tcW w:w="1486" w:type="dxa"/>
            <w:vAlign w:val="bottom"/>
          </w:tcPr>
          <w:p w:rsidR="002D399B" w:rsidRPr="0086519B" w:rsidRDefault="002D399B" w:rsidP="008B1C7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9,4</w:t>
            </w:r>
          </w:p>
        </w:tc>
      </w:tr>
    </w:tbl>
    <w:p w:rsidR="002D399B" w:rsidRPr="0086519B" w:rsidRDefault="002D399B" w:rsidP="002D399B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апреле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69,9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13,1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-апреля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27,6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24,3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-апреля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2D399B" w:rsidRPr="0086519B" w:rsidRDefault="002D399B" w:rsidP="002D399B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2D399B" w:rsidRPr="0086519B" w:rsidRDefault="002D399B" w:rsidP="008B1C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2026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202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2D399B" w:rsidRPr="002A329A" w:rsidRDefault="002D399B" w:rsidP="008B1C7C">
            <w:pPr>
              <w:pStyle w:val="PlainText"/>
              <w:spacing w:before="430" w:after="4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  <w:r w:rsidRPr="00E31B68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2026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2027" w:type="dxa"/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2D399B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2D399B" w:rsidRPr="009E73EE" w:rsidRDefault="002D399B" w:rsidP="008B1C7C">
            <w:pPr>
              <w:pStyle w:val="PlainText"/>
              <w:spacing w:before="430" w:after="4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2D39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18162,4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2D39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84,3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2D399B" w:rsidRPr="0086519B" w:rsidRDefault="002D399B" w:rsidP="008B1C7C">
            <w:pPr>
              <w:pStyle w:val="PlainText"/>
              <w:spacing w:before="430" w:after="43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88,9</w:t>
            </w:r>
          </w:p>
        </w:tc>
      </w:tr>
    </w:tbl>
    <w:p w:rsidR="000075A4" w:rsidRDefault="002D399B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99B" w:rsidRDefault="002D399B" w:rsidP="002D399B">
      <w:r>
        <w:separator/>
      </w:r>
    </w:p>
  </w:endnote>
  <w:endnote w:type="continuationSeparator" w:id="0">
    <w:p w:rsidR="002D399B" w:rsidRDefault="002D399B" w:rsidP="002D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99B" w:rsidRDefault="002D399B" w:rsidP="002D399B">
      <w:r>
        <w:separator/>
      </w:r>
    </w:p>
  </w:footnote>
  <w:footnote w:type="continuationSeparator" w:id="0">
    <w:p w:rsidR="002D399B" w:rsidRDefault="002D399B" w:rsidP="002D399B">
      <w:r>
        <w:continuationSeparator/>
      </w:r>
    </w:p>
  </w:footnote>
  <w:footnote w:id="1">
    <w:p w:rsidR="002D399B" w:rsidRPr="0086519B" w:rsidRDefault="002D399B" w:rsidP="002D399B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9B"/>
    <w:rsid w:val="000E4F68"/>
    <w:rsid w:val="002D399B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2D399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2D399B"/>
    <w:rPr>
      <w:vertAlign w:val="superscript"/>
    </w:rPr>
  </w:style>
  <w:style w:type="paragraph" w:customStyle="1" w:styleId="PlainText">
    <w:name w:val="Plain Text"/>
    <w:basedOn w:val="a"/>
    <w:rsid w:val="002D39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2D399B"/>
  </w:style>
  <w:style w:type="character" w:customStyle="1" w:styleId="a5">
    <w:name w:val="Текст сноски Знак"/>
    <w:basedOn w:val="a0"/>
    <w:link w:val="a4"/>
    <w:rsid w:val="002D39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2D399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2D39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9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2D399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2D399B"/>
    <w:rPr>
      <w:vertAlign w:val="superscript"/>
    </w:rPr>
  </w:style>
  <w:style w:type="paragraph" w:customStyle="1" w:styleId="PlainText">
    <w:name w:val="Plain Text"/>
    <w:basedOn w:val="a"/>
    <w:rsid w:val="002D39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2D399B"/>
  </w:style>
  <w:style w:type="character" w:customStyle="1" w:styleId="a5">
    <w:name w:val="Текст сноски Знак"/>
    <w:basedOn w:val="a0"/>
    <w:link w:val="a4"/>
    <w:rsid w:val="002D39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2D399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2D39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9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277784922982631E-2"/>
                  <c:y val="1.879166214662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288259339633337E-2"/>
                  <c:y val="-2.6804462492671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2394519196897113E-2"/>
                  <c:y val="-2.191593723663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561884392400155E-2"/>
                  <c:y val="1.7432339627333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752435437403377E-2"/>
                  <c:y val="-2.1474177528867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08858035213837E-2"/>
                  <c:y val="1.8748753814362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014566237296574E-2"/>
                  <c:y val="-2.7876459587941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109331841686818E-2"/>
                  <c:y val="-2.6628663020129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0878229604239608E-2"/>
                  <c:y val="-2.9373017649344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635830457671892E-2"/>
                  <c:y val="2.0258166519243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8263815026751145E-3"/>
                  <c:y val="1.975647708489362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487999571741386E-2"/>
                  <c:y val="-2.95660158635198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088512302568367E-2"/>
                  <c:y val="1.876160876151607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827751794183868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34.5</c:v>
                </c:pt>
                <c:pt idx="1">
                  <c:v>58.4</c:v>
                </c:pt>
                <c:pt idx="2">
                  <c:v>36.4</c:v>
                </c:pt>
                <c:pt idx="3">
                  <c:v>35.6</c:v>
                </c:pt>
                <c:pt idx="4">
                  <c:v>31.5</c:v>
                </c:pt>
                <c:pt idx="5">
                  <c:v>17.5</c:v>
                </c:pt>
                <c:pt idx="6">
                  <c:v>33.4</c:v>
                </c:pt>
                <c:pt idx="7">
                  <c:v>28.1</c:v>
                </c:pt>
                <c:pt idx="8">
                  <c:v>20.100000000000001</c:v>
                </c:pt>
                <c:pt idx="9">
                  <c:v>15.9</c:v>
                </c:pt>
                <c:pt idx="10">
                  <c:v>37</c:v>
                </c:pt>
                <c:pt idx="11">
                  <c:v>43.6</c:v>
                </c:pt>
                <c:pt idx="12">
                  <c:v>42.6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5176064"/>
        <c:axId val="137465856"/>
      </c:lineChart>
      <c:catAx>
        <c:axId val="125176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465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746585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517606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2017-06-07T08:44:00Z</dcterms:created>
  <dcterms:modified xsi:type="dcterms:W3CDTF">2017-06-07T08:45:00Z</dcterms:modified>
</cp:coreProperties>
</file>